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C2D" w:rsidRPr="00044D7D" w:rsidRDefault="00B17BB4" w:rsidP="00E11421">
      <w:pPr>
        <w:tabs>
          <w:tab w:val="left" w:pos="3260"/>
        </w:tabs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44D7D">
        <w:rPr>
          <w:rFonts w:ascii="Times New Roman" w:hAnsi="Times New Roman" w:cs="Times New Roman"/>
          <w:sz w:val="24"/>
          <w:szCs w:val="24"/>
        </w:rPr>
        <w:t>Nr</w:t>
      </w:r>
      <w:r w:rsidR="00F0393F">
        <w:rPr>
          <w:rFonts w:ascii="Times New Roman" w:hAnsi="Times New Roman" w:cs="Times New Roman"/>
          <w:sz w:val="24"/>
          <w:szCs w:val="24"/>
        </w:rPr>
        <w:t>.937/17.</w:t>
      </w:r>
      <w:bookmarkStart w:id="0" w:name="_GoBack"/>
      <w:bookmarkEnd w:id="0"/>
      <w:r w:rsidR="0072109D">
        <w:rPr>
          <w:rFonts w:ascii="Times New Roman" w:hAnsi="Times New Roman" w:cs="Times New Roman"/>
          <w:sz w:val="24"/>
          <w:szCs w:val="24"/>
        </w:rPr>
        <w:t>05.2024</w:t>
      </w:r>
      <w:r w:rsidR="00E11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C05C2D"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 xml:space="preserve">APROBAT, </w:t>
      </w: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PRESEDINTE C.J</w:t>
      </w:r>
      <w:r w:rsidR="003871ED"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.</w:t>
      </w: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E.C. HUNEDOARA</w:t>
      </w: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VICEPREŞEDINTE C.J.E.C. HUNEDOARA</w:t>
      </w:r>
    </w:p>
    <w:p w:rsidR="00C05C2D" w:rsidRPr="00BE2809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  <w:t>PROF. DANA LUIZA CIOARĂ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</w:p>
    <w:p w:rsidR="00C05C2D" w:rsidRPr="00BE2809" w:rsidRDefault="00C05C2D" w:rsidP="00C05C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  <w:t>LISTĂ</w:t>
      </w:r>
    </w:p>
    <w:p w:rsidR="00C05C2D" w:rsidRPr="00BE2809" w:rsidRDefault="00C05C2D" w:rsidP="00C05C2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TEME PROBA PRACTICĂ PENTRU EXAMENUL DE CERTIFICARE A CALIFICARII  PROFESIONALE</w:t>
      </w:r>
    </w:p>
    <w:p w:rsidR="00C05C2D" w:rsidRPr="00BE2809" w:rsidRDefault="00C05C2D" w:rsidP="00C05C2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NIVEL DE CALIFICARE</w:t>
      </w:r>
      <w:proofErr w:type="gramStart"/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:  3</w:t>
      </w:r>
      <w:proofErr w:type="gramEnd"/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  ÎNVĂŢĂMÂNT PROFESIONAL 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PROFIL:TEHNIC  </w:t>
      </w:r>
    </w:p>
    <w:p w:rsidR="00BE2809" w:rsidRDefault="00C05C2D" w:rsidP="00C05C2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</w:pPr>
      <w:r w:rsidRPr="00044D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>DO</w:t>
      </w:r>
      <w:r w:rsidRPr="00044D7D"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  <w:t>MENIUL PROFESIONA</w:t>
      </w:r>
      <w:r w:rsidR="00C53395" w:rsidRPr="00044D7D"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  <w:t xml:space="preserve">L: </w:t>
      </w:r>
      <w:r w:rsidR="00BE2809"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  <w:t>FABRICAREA PRODUSELOR DIN LEMN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CALIFICAREA PROFESIONA</w:t>
      </w:r>
      <w:r w:rsidR="00C53395"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LĂ: TÂMPLAR UNIVERSAL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CLASA: XII </w:t>
      </w:r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– </w:t>
      </w:r>
      <w:proofErr w:type="spellStart"/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învățământ</w:t>
      </w:r>
      <w:proofErr w:type="spellEnd"/>
      <w:r w:rsidR="00E11421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profesional</w:t>
      </w:r>
      <w:proofErr w:type="spellEnd"/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NR. ELEVI LA</w:t>
      </w:r>
      <w:r w:rsidR="00C53395"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 ÎNCEPU</w:t>
      </w:r>
      <w:r w:rsidR="00B17BB4"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TUL ANULUI ŞCOLAR: 10</w:t>
      </w:r>
    </w:p>
    <w:p w:rsidR="00C05C2D" w:rsidRPr="00044D7D" w:rsidRDefault="00B17BB4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</w:pPr>
      <w:proofErr w:type="gramStart"/>
      <w:r w:rsidRPr="00044D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>AN</w:t>
      </w:r>
      <w:proofErr w:type="gramEnd"/>
      <w:r w:rsidRPr="00044D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 xml:space="preserve"> ŞCOLAR </w:t>
      </w:r>
      <w:r w:rsidR="005F11E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>2023 - 2024</w:t>
      </w:r>
    </w:p>
    <w:p w:rsidR="00C05C2D" w:rsidRPr="00044D7D" w:rsidRDefault="00C05C2D" w:rsidP="00C05C2D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"/>
        <w:gridCol w:w="961"/>
        <w:gridCol w:w="8374"/>
      </w:tblGrid>
      <w:tr w:rsidR="00C05C2D" w:rsidRPr="00044D7D" w:rsidTr="00C05C2D">
        <w:tc>
          <w:tcPr>
            <w:tcW w:w="590" w:type="dxa"/>
            <w:vAlign w:val="center"/>
          </w:tcPr>
          <w:p w:rsidR="00C05C2D" w:rsidRPr="00044D7D" w:rsidRDefault="00C05C2D" w:rsidP="00C05C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crt</w:t>
            </w:r>
            <w:proofErr w:type="spellEnd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C05C2D" w:rsidRPr="00044D7D" w:rsidRDefault="00C05C2D" w:rsidP="00C05C2D">
            <w:pPr>
              <w:pStyle w:val="Titlu1"/>
              <w:rPr>
                <w:rFonts w:ascii="Times New Roman" w:hAnsi="Times New Roman" w:cs="Times New Roman"/>
              </w:rPr>
            </w:pPr>
            <w:proofErr w:type="spellStart"/>
            <w:r w:rsidRPr="00044D7D">
              <w:rPr>
                <w:rFonts w:ascii="Times New Roman" w:hAnsi="Times New Roman" w:cs="Times New Roman"/>
              </w:rPr>
              <w:t>Nr</w:t>
            </w:r>
            <w:proofErr w:type="spellEnd"/>
            <w:r w:rsidRPr="00044D7D">
              <w:rPr>
                <w:rFonts w:ascii="Times New Roman" w:hAnsi="Times New Roman" w:cs="Times New Roman"/>
              </w:rPr>
              <w:t>.</w:t>
            </w:r>
          </w:p>
          <w:p w:rsidR="00C05C2D" w:rsidRPr="00044D7D" w:rsidRDefault="00C05C2D" w:rsidP="00C05C2D">
            <w:pPr>
              <w:pStyle w:val="Titlu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4D7D">
              <w:rPr>
                <w:rFonts w:ascii="Times New Roman" w:hAnsi="Times New Roman" w:cs="Times New Roman"/>
              </w:rPr>
              <w:t>tema</w:t>
            </w:r>
            <w:proofErr w:type="spellEnd"/>
            <w:proofErr w:type="gramEnd"/>
          </w:p>
        </w:tc>
        <w:tc>
          <w:tcPr>
            <w:tcW w:w="8505" w:type="dxa"/>
            <w:vAlign w:val="center"/>
          </w:tcPr>
          <w:p w:rsidR="00C05C2D" w:rsidRPr="00044D7D" w:rsidRDefault="00C05C2D" w:rsidP="00C05C2D">
            <w:pPr>
              <w:pStyle w:val="Titlu1"/>
              <w:rPr>
                <w:rFonts w:ascii="Times New Roman" w:hAnsi="Times New Roman" w:cs="Times New Roman"/>
              </w:rPr>
            </w:pPr>
            <w:proofErr w:type="spellStart"/>
            <w:r w:rsidRPr="00044D7D">
              <w:rPr>
                <w:rFonts w:ascii="Times New Roman" w:hAnsi="Times New Roman" w:cs="Times New Roman"/>
              </w:rPr>
              <w:t>Tema</w:t>
            </w:r>
            <w:proofErr w:type="spellEnd"/>
            <w:r w:rsidRPr="00044D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</w:rPr>
              <w:t>probei</w:t>
            </w:r>
            <w:proofErr w:type="spellEnd"/>
            <w:r w:rsidRPr="00044D7D">
              <w:rPr>
                <w:rFonts w:ascii="Times New Roman" w:hAnsi="Times New Roman" w:cs="Times New Roman"/>
              </w:rPr>
              <w:t xml:space="preserve"> practice</w:t>
            </w:r>
          </w:p>
        </w:tc>
      </w:tr>
      <w:tr w:rsidR="00686FFE" w:rsidRPr="00044D7D" w:rsidTr="000352A3">
        <w:trPr>
          <w:trHeight w:val="575"/>
        </w:trPr>
        <w:tc>
          <w:tcPr>
            <w:tcW w:w="590" w:type="dxa"/>
            <w:vAlign w:val="center"/>
          </w:tcPr>
          <w:p w:rsidR="00686FFE" w:rsidRPr="00044D7D" w:rsidRDefault="00686FFE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686FFE" w:rsidRPr="00044D7D" w:rsidRDefault="00686FFE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86FFE" w:rsidRPr="00044D7D" w:rsidRDefault="00686FFE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Executăspintecări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multiple a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piesei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cheresteapentruobţinerea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4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piese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lăţimea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=50 mm.</w:t>
            </w:r>
          </w:p>
        </w:tc>
      </w:tr>
      <w:tr w:rsidR="00686FFE" w:rsidRPr="00044D7D" w:rsidTr="000352A3">
        <w:trPr>
          <w:trHeight w:val="575"/>
        </w:trPr>
        <w:tc>
          <w:tcPr>
            <w:tcW w:w="590" w:type="dxa"/>
            <w:vAlign w:val="center"/>
          </w:tcPr>
          <w:p w:rsidR="00686FFE" w:rsidRPr="00044D7D" w:rsidRDefault="00686FFE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686FFE" w:rsidRPr="00044D7D" w:rsidRDefault="00686FFE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686FFE" w:rsidRPr="00E1577A" w:rsidRDefault="00686FFE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Executărindeluirea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douăfețeparalele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grosimea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 mm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şilăţimea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 mm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șiprofilareadecorativă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canturilor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1577A" w:rsidRPr="00044D7D" w:rsidTr="000352A3">
        <w:trPr>
          <w:trHeight w:val="575"/>
        </w:trPr>
        <w:tc>
          <w:tcPr>
            <w:tcW w:w="590" w:type="dxa"/>
            <w:vAlign w:val="center"/>
          </w:tcPr>
          <w:p w:rsidR="00E1577A" w:rsidRPr="00044D7D" w:rsidRDefault="00E1577A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E1577A" w:rsidRDefault="00F55E89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5" w:type="dxa"/>
          </w:tcPr>
          <w:p w:rsidR="00E1577A" w:rsidRPr="000A0794" w:rsidRDefault="00F55E89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Executareaoperaţiei</w:t>
            </w:r>
            <w:proofErr w:type="spellEnd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şlefuire</w:t>
            </w:r>
            <w:proofErr w:type="spellEnd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finisare</w:t>
            </w:r>
            <w:proofErr w:type="spellEnd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BE280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unuipanoufurniruit</w:t>
            </w:r>
            <w:proofErr w:type="spellEnd"/>
          </w:p>
        </w:tc>
      </w:tr>
      <w:tr w:rsidR="00044D7D" w:rsidRPr="00044D7D" w:rsidTr="000352A3">
        <w:trPr>
          <w:trHeight w:val="575"/>
        </w:trPr>
        <w:tc>
          <w:tcPr>
            <w:tcW w:w="590" w:type="dxa"/>
            <w:vAlign w:val="center"/>
          </w:tcPr>
          <w:p w:rsidR="00044D7D" w:rsidRPr="00044D7D" w:rsidRDefault="00044D7D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44D7D" w:rsidRPr="00044D7D" w:rsidRDefault="00F55E89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</w:tcPr>
          <w:p w:rsidR="00044D7D" w:rsidRPr="00044D7D" w:rsidRDefault="00F55E89" w:rsidP="00686F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Execută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găuripecantuluneipiese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lemnmasiv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: o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gaurăstrăpunsă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diametrul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=10 mm, la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de 25 mm de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capătulpieseişi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gaurăoprită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diametrul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= 8 mm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şiadâncimea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= 20 mm la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de 35 mm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faţa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 xml:space="preserve"> de prima </w:t>
            </w:r>
            <w:proofErr w:type="spellStart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gaură</w:t>
            </w:r>
            <w:proofErr w:type="spellEnd"/>
            <w:r w:rsidRPr="000A07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F55E89" w:rsidP="00473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</w:tcPr>
          <w:p w:rsidR="000A0794" w:rsidRPr="00044D7D" w:rsidRDefault="00F55E89" w:rsidP="004735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Executareaoperaţiei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şlefuire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canturilor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unuireper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lemnmasiv</w:t>
            </w:r>
            <w:proofErr w:type="spellEnd"/>
          </w:p>
        </w:tc>
      </w:tr>
      <w:tr w:rsidR="000A0794" w:rsidRPr="00044D7D" w:rsidTr="006D58BA">
        <w:trPr>
          <w:trHeight w:val="589"/>
        </w:trPr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0A0794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0A0794" w:rsidRPr="00044D7D" w:rsidRDefault="000A0794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Executarea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tăierii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contur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piese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cherestea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folosind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şablonul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formă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circulară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r w:rsidRPr="00044D7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ɸ </w:t>
            </w: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= 200 mm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ferăstrăul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panglică</w:t>
            </w:r>
            <w:proofErr w:type="spellEnd"/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0A0794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0A0794" w:rsidRPr="00044D7D" w:rsidRDefault="000A0794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Executarea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operaţiei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retezare-secţionare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mecanică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unei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piese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cherestea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în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4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piese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lungimea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de 500 mm,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urmărind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utilizarea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raţională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lemnului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masiv</w:t>
            </w:r>
            <w:proofErr w:type="spellEnd"/>
            <w:r w:rsidRPr="00044D7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0A0794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0A0794" w:rsidRPr="00044D7D" w:rsidRDefault="000A0794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Executarea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operaţiei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şlefuire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grosieră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2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repere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din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lemn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masiv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suprafaţă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plană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maşina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şlefuit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bandă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orizontală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îngustă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şi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sabot de </w:t>
            </w:r>
            <w:proofErr w:type="spellStart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presare</w:t>
            </w:r>
            <w:proofErr w:type="spellEnd"/>
            <w:r w:rsidRPr="00044D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A0794" w:rsidRPr="00BE2809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F55E89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0A0794" w:rsidRPr="00F55E89" w:rsidRDefault="00F55E89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>Executareaspintecării</w:t>
            </w:r>
            <w:proofErr w:type="spellEnd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 xml:space="preserve"> multiple a </w:t>
            </w:r>
            <w:proofErr w:type="spellStart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>piesei</w:t>
            </w:r>
            <w:proofErr w:type="spellEnd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>cheresteapentruobţinerea</w:t>
            </w:r>
            <w:proofErr w:type="spellEnd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 xml:space="preserve"> a 5 </w:t>
            </w:r>
            <w:proofErr w:type="spellStart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>piese</w:t>
            </w:r>
            <w:proofErr w:type="spellEnd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>lăţimea</w:t>
            </w:r>
            <w:proofErr w:type="spellEnd"/>
            <w:r w:rsidRPr="00F55E89">
              <w:rPr>
                <w:rFonts w:ascii="Times New Roman" w:hAnsi="Times New Roman" w:cs="Times New Roman"/>
                <w:sz w:val="24"/>
                <w:szCs w:val="24"/>
              </w:rPr>
              <w:t>=30 mm</w:t>
            </w:r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BE2809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9B73E0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0A0794" w:rsidRPr="009B73E0" w:rsidRDefault="009B73E0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Executareaoperaţiei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îndreptarefaţă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-cant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peceletreireperedebitate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, la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maşina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îndreptat</w:t>
            </w:r>
            <w:proofErr w:type="spellEnd"/>
          </w:p>
        </w:tc>
      </w:tr>
      <w:tr w:rsidR="000A0794" w:rsidRPr="00BE2809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9B73E0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0A0794" w:rsidRPr="009B73E0" w:rsidRDefault="009B73E0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Dimensionarea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lungimeafinală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700 mm, a 5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repere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lemnmasiv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date,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prinoperaţia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retezare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ferăstrăul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circular universal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tâmplărie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, CUM-3</w:t>
            </w:r>
          </w:p>
        </w:tc>
      </w:tr>
      <w:tr w:rsidR="000A0794" w:rsidRPr="00BE2809" w:rsidTr="006D58BA">
        <w:tc>
          <w:tcPr>
            <w:tcW w:w="590" w:type="dxa"/>
            <w:vAlign w:val="center"/>
          </w:tcPr>
          <w:p w:rsidR="000A0794" w:rsidRPr="00BE2809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9B73E0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0A0794" w:rsidRPr="009B73E0" w:rsidRDefault="009B73E0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Executareaoperaţiei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retezare-secţionaremecanică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uneipiese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cheresteaîn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piese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lungimea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450 mm,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urmărindutilizarearaţională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lemnuluimasiv</w:t>
            </w:r>
            <w:proofErr w:type="spellEnd"/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BE2809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9B73E0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0A0794" w:rsidRPr="009B73E0" w:rsidRDefault="009B73E0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Obţinerea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a 2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repere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lungimea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450 mm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prinsecţionări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ferăstrăulmecanic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, la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dispoziţie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piesă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cherestea</w:t>
            </w:r>
            <w:proofErr w:type="spellEnd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B73E0">
              <w:rPr>
                <w:rFonts w:ascii="Times New Roman" w:hAnsi="Times New Roman" w:cs="Times New Roman"/>
                <w:sz w:val="24"/>
                <w:szCs w:val="24"/>
              </w:rPr>
              <w:t>foioase</w:t>
            </w:r>
            <w:proofErr w:type="spellEnd"/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5F11EC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0A0794" w:rsidRPr="005F11EC" w:rsidRDefault="005F11EC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Obţinereaprinspintecare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ferăstraiecircularerepere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lăţimea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de 50 mm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având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dispoziţie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piese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cherestea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răşinoase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lungimeaminimă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de 1,0 m</w:t>
            </w:r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044D7D" w:rsidRDefault="005F11EC" w:rsidP="00DB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0A0794" w:rsidRPr="005F11EC" w:rsidRDefault="005F11EC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Executareaoperaţiei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finisaretransparentăprinpulverizarepneumatică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uneirame</w:t>
            </w:r>
            <w:proofErr w:type="spellEnd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5F11EC">
              <w:rPr>
                <w:rFonts w:ascii="Times New Roman" w:hAnsi="Times New Roman" w:cs="Times New Roman"/>
                <w:sz w:val="24"/>
                <w:szCs w:val="24"/>
              </w:rPr>
              <w:t>lemnmasiv</w:t>
            </w:r>
            <w:proofErr w:type="spellEnd"/>
          </w:p>
        </w:tc>
      </w:tr>
    </w:tbl>
    <w:p w:rsidR="00C05C2D" w:rsidRPr="00044D7D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</w:pPr>
    </w:p>
    <w:p w:rsidR="00695CC8" w:rsidRPr="00044D7D" w:rsidRDefault="00695CC8" w:rsidP="00C05C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CC8" w:rsidRPr="00044D7D" w:rsidRDefault="00695CC8" w:rsidP="006D58BA">
      <w:pPr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4D7D">
        <w:rPr>
          <w:rFonts w:ascii="Times New Roman" w:eastAsia="Calibri" w:hAnsi="Times New Roman" w:cs="Times New Roman"/>
          <w:sz w:val="24"/>
          <w:szCs w:val="24"/>
        </w:rPr>
        <w:t>Director,</w:t>
      </w:r>
    </w:p>
    <w:p w:rsidR="00695CC8" w:rsidRPr="00044D7D" w:rsidRDefault="001823BA" w:rsidP="006D58BA">
      <w:pPr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4D7D">
        <w:rPr>
          <w:rFonts w:ascii="Times New Roman" w:eastAsia="Calibri" w:hAnsi="Times New Roman" w:cs="Times New Roman"/>
          <w:sz w:val="24"/>
          <w:szCs w:val="24"/>
        </w:rPr>
        <w:t xml:space="preserve">Prof. </w:t>
      </w:r>
      <w:proofErr w:type="spellStart"/>
      <w:r w:rsidR="000A0794">
        <w:rPr>
          <w:rFonts w:ascii="Times New Roman" w:eastAsia="Calibri" w:hAnsi="Times New Roman" w:cs="Times New Roman"/>
          <w:sz w:val="24"/>
          <w:szCs w:val="24"/>
        </w:rPr>
        <w:t>Păcală</w:t>
      </w:r>
      <w:proofErr w:type="spellEnd"/>
      <w:r w:rsidR="000A0794">
        <w:rPr>
          <w:rFonts w:ascii="Times New Roman" w:eastAsia="Calibri" w:hAnsi="Times New Roman" w:cs="Times New Roman"/>
          <w:sz w:val="24"/>
          <w:szCs w:val="24"/>
        </w:rPr>
        <w:t xml:space="preserve"> Monica Sonia</w:t>
      </w:r>
    </w:p>
    <w:p w:rsidR="001823BA" w:rsidRPr="00044D7D" w:rsidRDefault="001823BA" w:rsidP="001823BA">
      <w:pPr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CC8" w:rsidRPr="00044D7D" w:rsidRDefault="00695CC8" w:rsidP="00695CC8">
      <w:pPr>
        <w:tabs>
          <w:tab w:val="left" w:pos="3260"/>
        </w:tabs>
        <w:rPr>
          <w:rFonts w:ascii="Times New Roman" w:hAnsi="Times New Roman" w:cs="Times New Roman"/>
          <w:sz w:val="24"/>
          <w:szCs w:val="24"/>
        </w:rPr>
      </w:pPr>
    </w:p>
    <w:sectPr w:rsidR="00695CC8" w:rsidRPr="00044D7D" w:rsidSect="00C05C2D">
      <w:headerReference w:type="default" r:id="rId7"/>
      <w:pgSz w:w="12240" w:h="15840"/>
      <w:pgMar w:top="1440" w:right="616" w:bottom="567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F4" w:rsidRDefault="001F61F4" w:rsidP="00695CC8">
      <w:pPr>
        <w:spacing w:after="0" w:line="240" w:lineRule="auto"/>
      </w:pPr>
      <w:r>
        <w:separator/>
      </w:r>
    </w:p>
  </w:endnote>
  <w:endnote w:type="continuationSeparator" w:id="0">
    <w:p w:rsidR="001F61F4" w:rsidRDefault="001F61F4" w:rsidP="0069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F4" w:rsidRDefault="001F61F4" w:rsidP="00695CC8">
      <w:pPr>
        <w:spacing w:after="0" w:line="240" w:lineRule="auto"/>
      </w:pPr>
      <w:r>
        <w:separator/>
      </w:r>
    </w:p>
  </w:footnote>
  <w:footnote w:type="continuationSeparator" w:id="0">
    <w:p w:rsidR="001F61F4" w:rsidRDefault="001F61F4" w:rsidP="0069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CC8" w:rsidRDefault="00695CC8">
    <w:pPr>
      <w:pStyle w:val="Antet"/>
    </w:pPr>
  </w:p>
  <w:p w:rsidR="00695CC8" w:rsidRDefault="000A0794" w:rsidP="00686FFE">
    <w:pPr>
      <w:pStyle w:val="Antet"/>
      <w:tabs>
        <w:tab w:val="clear" w:pos="4680"/>
        <w:tab w:val="clear" w:pos="9360"/>
        <w:tab w:val="left" w:pos="7050"/>
      </w:tabs>
    </w:pPr>
    <w:r>
      <w:rPr>
        <w:noProof/>
        <w:lang w:val="ro-RO" w:eastAsia="ro-RO"/>
      </w:rPr>
      <w:drawing>
        <wp:inline distT="0" distB="0" distL="0" distR="0">
          <wp:extent cx="2600325" cy="762000"/>
          <wp:effectExtent l="0" t="0" r="0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CPC Simeria 202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0179" cy="7678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86FFE">
      <w:tab/>
    </w:r>
    <w:r w:rsidR="00686FFE" w:rsidRPr="00686FFE">
      <w:rPr>
        <w:rFonts w:ascii="Calibri" w:eastAsia="Calibri" w:hAnsi="Calibri" w:cs="Times New Roman"/>
        <w:noProof/>
        <w:lang w:val="ro-RO" w:eastAsia="ro-RO"/>
      </w:rPr>
      <w:drawing>
        <wp:inline distT="0" distB="0" distL="0" distR="0">
          <wp:extent cx="1962150" cy="561975"/>
          <wp:effectExtent l="0" t="0" r="0" b="9525"/>
          <wp:docPr id="1" name="Picture 1" descr="Acasă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asă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376" cy="56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682E2B"/>
    <w:multiLevelType w:val="hybridMultilevel"/>
    <w:tmpl w:val="C234DA3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CC8"/>
    <w:rsid w:val="000263A3"/>
    <w:rsid w:val="000352A3"/>
    <w:rsid w:val="00044D7D"/>
    <w:rsid w:val="00080BB0"/>
    <w:rsid w:val="00085DCE"/>
    <w:rsid w:val="000A0794"/>
    <w:rsid w:val="000E2BD9"/>
    <w:rsid w:val="00141B4D"/>
    <w:rsid w:val="001647A6"/>
    <w:rsid w:val="001823BA"/>
    <w:rsid w:val="001F61F4"/>
    <w:rsid w:val="00290896"/>
    <w:rsid w:val="002A2A93"/>
    <w:rsid w:val="002A6A0E"/>
    <w:rsid w:val="00315945"/>
    <w:rsid w:val="003871ED"/>
    <w:rsid w:val="00390B97"/>
    <w:rsid w:val="003D4175"/>
    <w:rsid w:val="003D7DEC"/>
    <w:rsid w:val="004036AA"/>
    <w:rsid w:val="00464CAE"/>
    <w:rsid w:val="004910A2"/>
    <w:rsid w:val="00507100"/>
    <w:rsid w:val="005243EB"/>
    <w:rsid w:val="00531947"/>
    <w:rsid w:val="00536E39"/>
    <w:rsid w:val="005B3EAF"/>
    <w:rsid w:val="005C3C8D"/>
    <w:rsid w:val="005E7EE3"/>
    <w:rsid w:val="005F11EC"/>
    <w:rsid w:val="0064756A"/>
    <w:rsid w:val="006810AF"/>
    <w:rsid w:val="00686FFE"/>
    <w:rsid w:val="00695CC8"/>
    <w:rsid w:val="006D58BA"/>
    <w:rsid w:val="0072109D"/>
    <w:rsid w:val="00781575"/>
    <w:rsid w:val="007F068F"/>
    <w:rsid w:val="00831C25"/>
    <w:rsid w:val="008D1867"/>
    <w:rsid w:val="008F13BA"/>
    <w:rsid w:val="009B73E0"/>
    <w:rsid w:val="009B746A"/>
    <w:rsid w:val="00AC2187"/>
    <w:rsid w:val="00AC40D1"/>
    <w:rsid w:val="00B17BB4"/>
    <w:rsid w:val="00B31E3C"/>
    <w:rsid w:val="00B82D10"/>
    <w:rsid w:val="00BE2809"/>
    <w:rsid w:val="00C05C2D"/>
    <w:rsid w:val="00C17FB1"/>
    <w:rsid w:val="00C53395"/>
    <w:rsid w:val="00CB57A4"/>
    <w:rsid w:val="00CF4586"/>
    <w:rsid w:val="00D20E0D"/>
    <w:rsid w:val="00D648F4"/>
    <w:rsid w:val="00DA5555"/>
    <w:rsid w:val="00E11421"/>
    <w:rsid w:val="00E1577A"/>
    <w:rsid w:val="00E54A1D"/>
    <w:rsid w:val="00E676EE"/>
    <w:rsid w:val="00F0393F"/>
    <w:rsid w:val="00F55E89"/>
    <w:rsid w:val="00FA0115"/>
    <w:rsid w:val="00FE2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9F484C-B207-4619-B389-C54E8BE6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D10"/>
  </w:style>
  <w:style w:type="paragraph" w:styleId="Titlu1">
    <w:name w:val="heading 1"/>
    <w:basedOn w:val="Normal"/>
    <w:next w:val="Normal"/>
    <w:link w:val="Titlu1Caracter"/>
    <w:qFormat/>
    <w:rsid w:val="00C05C2D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95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95CC8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695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95CC8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695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95CC8"/>
    <w:rPr>
      <w:lang w:val="ro-RO"/>
    </w:rPr>
  </w:style>
  <w:style w:type="paragraph" w:styleId="Frspaiere">
    <w:name w:val="No Spacing"/>
    <w:qFormat/>
    <w:rsid w:val="00695C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lu1Caracter">
    <w:name w:val="Titlu 1 Caracter"/>
    <w:basedOn w:val="Fontdeparagrafimplicit"/>
    <w:link w:val="Titlu1"/>
    <w:rsid w:val="00C05C2D"/>
    <w:rPr>
      <w:rFonts w:ascii="Arial" w:eastAsia="Times New Roman" w:hAnsi="Arial" w:cs="Arial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</dc:creator>
  <cp:lastModifiedBy>Secretariat</cp:lastModifiedBy>
  <cp:revision>3</cp:revision>
  <cp:lastPrinted>2019-03-13T10:07:00Z</cp:lastPrinted>
  <dcterms:created xsi:type="dcterms:W3CDTF">2024-06-26T06:13:00Z</dcterms:created>
  <dcterms:modified xsi:type="dcterms:W3CDTF">2024-06-26T06:42:00Z</dcterms:modified>
</cp:coreProperties>
</file>